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2B3" w:rsidRPr="003B04E7" w:rsidRDefault="001C72B3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4E7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3B04E7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3B04E7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ООО</w:t>
      </w:r>
    </w:p>
    <w:p w:rsidR="001C72B3" w:rsidRPr="003B04E7" w:rsidRDefault="001C72B3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B04E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3B04E7">
        <w:rPr>
          <w:rFonts w:ascii="Times New Roman" w:hAnsi="Times New Roman" w:cs="Times New Roman"/>
          <w:b/>
          <w:sz w:val="24"/>
          <w:szCs w:val="24"/>
        </w:rPr>
        <w:t xml:space="preserve"> 7-го класса МБОУ «ООШ с. </w:t>
      </w:r>
      <w:proofErr w:type="spellStart"/>
      <w:r w:rsidRPr="003B04E7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3B04E7">
        <w:rPr>
          <w:rFonts w:ascii="Times New Roman" w:hAnsi="Times New Roman" w:cs="Times New Roman"/>
          <w:b/>
          <w:sz w:val="24"/>
          <w:szCs w:val="24"/>
        </w:rPr>
        <w:t>»</w:t>
      </w:r>
    </w:p>
    <w:p w:rsidR="001C72B3" w:rsidRPr="003B04E7" w:rsidRDefault="00D83B4B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12</w:t>
      </w:r>
      <w:r w:rsidR="001C72B3" w:rsidRPr="003B04E7">
        <w:rPr>
          <w:rFonts w:ascii="Times New Roman" w:hAnsi="Times New Roman" w:cs="Times New Roman"/>
          <w:b/>
          <w:sz w:val="24"/>
          <w:szCs w:val="24"/>
        </w:rPr>
        <w:t xml:space="preserve"> марта по 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1C72B3" w:rsidRPr="003B04E7">
        <w:rPr>
          <w:rFonts w:ascii="Times New Roman" w:hAnsi="Times New Roman" w:cs="Times New Roman"/>
          <w:b/>
          <w:sz w:val="24"/>
          <w:szCs w:val="24"/>
        </w:rPr>
        <w:t xml:space="preserve"> марта 2025 года</w:t>
      </w:r>
    </w:p>
    <w:p w:rsidR="001C72B3" w:rsidRPr="003B04E7" w:rsidRDefault="001C72B3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1C72B3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B3" w:rsidRPr="00093463" w:rsidRDefault="001C72B3" w:rsidP="003B04E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B3" w:rsidRPr="00093463" w:rsidRDefault="001C72B3" w:rsidP="003B04E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B3" w:rsidRPr="00093463" w:rsidRDefault="001C72B3" w:rsidP="003B04E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1C72B3" w:rsidRPr="00093463" w:rsidTr="003B04E7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B3" w:rsidRPr="00093463" w:rsidRDefault="00D83B4B" w:rsidP="00D83B4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12</w:t>
            </w:r>
            <w:r w:rsidR="001C72B3" w:rsidRPr="000934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BA113F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13F" w:rsidRPr="00093463" w:rsidRDefault="00BA113F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13F" w:rsidRPr="00093463" w:rsidRDefault="00BA113F" w:rsidP="00320F2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Замысел </w:t>
            </w:r>
            <w:proofErr w:type="gramStart"/>
            <w:r w:rsidRPr="000934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архитектурного проекта</w:t>
            </w:r>
            <w:proofErr w:type="gramEnd"/>
            <w:r w:rsidRPr="000934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его осуществление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13F" w:rsidRPr="00093463" w:rsidRDefault="00BA113F" w:rsidP="00320F2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 на стр.135</w:t>
            </w:r>
          </w:p>
        </w:tc>
      </w:tr>
      <w:tr w:rsidR="00BA113F" w:rsidRPr="00093463" w:rsidTr="00710523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13F" w:rsidRPr="00093463" w:rsidRDefault="00BA113F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A113F" w:rsidRPr="00093463" w:rsidRDefault="00BA113F" w:rsidP="00BA113F">
            <w:pPr>
              <w:spacing w:line="144" w:lineRule="atLeas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13F" w:rsidRPr="00093463" w:rsidRDefault="00BA113F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п.32, №859(</w:t>
            </w:r>
            <w:proofErr w:type="spellStart"/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), 861, 867(</w:t>
            </w:r>
            <w:proofErr w:type="spellStart"/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)-по повторению</w:t>
            </w:r>
          </w:p>
        </w:tc>
      </w:tr>
      <w:tr w:rsidR="00BA113F" w:rsidRPr="00093463" w:rsidTr="008C24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13F" w:rsidRPr="00093463" w:rsidRDefault="00BA113F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BA113F" w:rsidRPr="00093463" w:rsidRDefault="00BA113F" w:rsidP="00320F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>Эта музыка вам знакома?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BA113F" w:rsidRPr="00093463" w:rsidRDefault="00BA113F" w:rsidP="00320F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>упр.2  с.73</w:t>
            </w:r>
          </w:p>
        </w:tc>
      </w:tr>
      <w:tr w:rsidR="006F6C92" w:rsidRPr="00093463" w:rsidTr="006C58E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1C72B3" w:rsidRDefault="006F6C92" w:rsidP="008A4E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E1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2E1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 Сочинение по данному началу «Я сижу на берегу моря…» (по упр. 467)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F6C92" w:rsidRPr="001C72B3" w:rsidRDefault="006F6C92" w:rsidP="008A4E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Написать сочинение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Вер</w:t>
            </w:r>
            <w:proofErr w:type="gramStart"/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стат.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BA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Отрицание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п.23, №159, 160</w:t>
            </w:r>
          </w:p>
        </w:tc>
      </w:tr>
      <w:tr w:rsidR="006F6C92" w:rsidRPr="00093463" w:rsidTr="00D114C8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Обществозн</w:t>
            </w:r>
            <w:proofErr w:type="spellEnd"/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F6C92" w:rsidRPr="00093463" w:rsidRDefault="006F6C92" w:rsidP="00320F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символы России: Флаг и Гимн РФ</w:t>
            </w:r>
            <w:proofErr w:type="gramStart"/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 «Герб РФ»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rPr>
                <w:rFonts w:ascii="Times New Roman" w:hAnsi="Times New Roman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sz w:val="24"/>
                <w:szCs w:val="24"/>
              </w:rPr>
              <w:t>П.13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Вставка нетекстовых объектов в текстовые документы.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§4.2,3, стр.168 №11</w:t>
            </w:r>
          </w:p>
        </w:tc>
      </w:tr>
      <w:tr w:rsidR="006F6C92" w:rsidRPr="00093463" w:rsidTr="003B04E7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D83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13.03.2025 г.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2C1A11" w:rsidRDefault="0084259C" w:rsidP="00320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59C">
              <w:rPr>
                <w:rFonts w:ascii="Times New Roman" w:hAnsi="Times New Roman" w:cs="Times New Roman"/>
                <w:sz w:val="24"/>
                <w:szCs w:val="24"/>
              </w:rPr>
              <w:t>В.В. Маяковский. Стихотворение «Хорошее отношение к лошадям»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C92" w:rsidRPr="002C1A11" w:rsidRDefault="0084259C" w:rsidP="00320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выразительное чтение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BA113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Плавание тел.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§52-54, упр.25 задание 4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категорий состояния в системе частей речи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6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57. Упр. 395, 398.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Геометрия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Внешние углы треугольника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п.31, 32, № 247, 248</w:t>
            </w:r>
          </w:p>
        </w:tc>
      </w:tr>
      <w:tr w:rsidR="006F6C92" w:rsidRPr="00093463" w:rsidTr="00CA23CD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F6C92" w:rsidRPr="00093463" w:rsidRDefault="006F6C92" w:rsidP="00320F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Смута в Российском Государстве: борьба с интервентами.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F6C92" w:rsidRPr="00093463" w:rsidRDefault="006F6C92" w:rsidP="00320F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>п.15</w:t>
            </w:r>
          </w:p>
        </w:tc>
      </w:tr>
      <w:tr w:rsidR="006F6C92" w:rsidRPr="00093463" w:rsidTr="007B3D62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6C92" w:rsidRPr="00093463" w:rsidRDefault="006F6C92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по разделу « Северная Америка»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Повторить  §41-45 задание 5 (</w:t>
            </w:r>
            <w:proofErr w:type="spellStart"/>
            <w:proofErr w:type="gramStart"/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093463">
              <w:rPr>
                <w:rFonts w:ascii="Times New Roman" w:hAnsi="Times New Roman" w:cs="Times New Roman"/>
                <w:sz w:val="24"/>
                <w:szCs w:val="24"/>
              </w:rPr>
              <w:t xml:space="preserve"> 187)</w:t>
            </w:r>
          </w:p>
        </w:tc>
      </w:tr>
      <w:tr w:rsidR="006F6C92" w:rsidRPr="00093463" w:rsidTr="003B04E7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D83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14.03.2025 г.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B33">
              <w:rPr>
                <w:rFonts w:ascii="Times New Roman" w:hAnsi="Times New Roman" w:cs="Times New Roman"/>
                <w:sz w:val="24"/>
                <w:szCs w:val="24"/>
              </w:rPr>
              <w:t>Молодежная музыкальная культура.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6B3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B33">
              <w:rPr>
                <w:rFonts w:ascii="Times New Roman" w:eastAsia="Times New Roman" w:hAnsi="Times New Roman" w:cs="Times New Roman"/>
                <w:sz w:val="24"/>
                <w:szCs w:val="24"/>
              </w:rPr>
              <w:t>Выучить направления и стили молодежной музыкальной культуры.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«Слова категорий состояния в системе частей речи»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6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57. Упр. 401, 402</w:t>
            </w:r>
          </w:p>
        </w:tc>
      </w:tr>
      <w:tr w:rsidR="006F6C92" w:rsidRPr="00093463" w:rsidTr="00BE3A7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F6C92" w:rsidRPr="00093463" w:rsidRDefault="006F6C92" w:rsidP="00320F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>Progress</w:t>
            </w:r>
            <w:proofErr w:type="spellEnd"/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F6C92" w:rsidRPr="00093463" w:rsidRDefault="006F6C92" w:rsidP="00320F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>упр.1-4  с.74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Алгебра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BA1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разности двух выражений на их сумму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п.33, №873, 877(</w:t>
            </w:r>
            <w:proofErr w:type="spellStart"/>
            <w:proofErr w:type="gramStart"/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а-е</w:t>
            </w:r>
            <w:proofErr w:type="spellEnd"/>
            <w:proofErr w:type="gramEnd"/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Отряды Парнокопытные и Непарнокопытные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 xml:space="preserve">Изучить вопросы по §25стр 120-123; таблица на </w:t>
            </w:r>
            <w:proofErr w:type="spellStart"/>
            <w:proofErr w:type="gramStart"/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093463">
              <w:rPr>
                <w:rFonts w:ascii="Times New Roman" w:hAnsi="Times New Roman" w:cs="Times New Roman"/>
                <w:sz w:val="24"/>
                <w:szCs w:val="24"/>
              </w:rPr>
              <w:t xml:space="preserve"> 124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Передача мяча через сетку двумя руками сверху.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№1</w:t>
            </w:r>
          </w:p>
          <w:p w:rsidR="006F6C92" w:rsidRPr="00093463" w:rsidRDefault="006F6C92" w:rsidP="00BA113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Наклоны головы вперед назад вправо влево повороты головы вправо </w:t>
            </w:r>
            <w:r w:rsidRPr="00093463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влево.</w:t>
            </w:r>
          </w:p>
          <w:p w:rsidR="006F6C92" w:rsidRPr="00093463" w:rsidRDefault="006F6C92" w:rsidP="00BA113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Поднимание и опускание плеч отведение и сведение, круговые </w:t>
            </w:r>
            <w:r w:rsidRPr="0009346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движения плечами.</w:t>
            </w:r>
          </w:p>
          <w:p w:rsidR="006F6C92" w:rsidRPr="00093463" w:rsidRDefault="006F6C92" w:rsidP="00BA113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с палкой. Палка за головой, на лопатках, сзади на изгибах локтей. Внизу сзади на прямых руках - </w:t>
            </w:r>
            <w:proofErr w:type="spellStart"/>
            <w:r w:rsidRPr="0009346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>выкруты</w:t>
            </w:r>
            <w:proofErr w:type="spellEnd"/>
            <w:r w:rsidRPr="0009346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  <w:p w:rsidR="006F6C92" w:rsidRPr="00093463" w:rsidRDefault="006F6C92" w:rsidP="00BA113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Перекладывание, броски и ловля набивных мячей.</w:t>
            </w:r>
          </w:p>
          <w:p w:rsidR="006F6C92" w:rsidRPr="00093463" w:rsidRDefault="006F6C92" w:rsidP="00BA113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Наклоны и повороты туловища в различных положениях.</w:t>
            </w:r>
          </w:p>
          <w:p w:rsidR="006F6C92" w:rsidRPr="00093463" w:rsidRDefault="006F6C92" w:rsidP="00BA113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Мост из положения, лежа на спине</w:t>
            </w:r>
          </w:p>
          <w:p w:rsidR="006F6C92" w:rsidRPr="00093463" w:rsidRDefault="006F6C92" w:rsidP="00BA113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Лежа на спине, руки вперед к низу пальцы переплетены, продеть</w:t>
            </w:r>
            <w:r w:rsidRPr="00093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346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правую (левую) ногу не касаясь «кольца», то же сидя, стоя.</w:t>
            </w:r>
          </w:p>
          <w:p w:rsidR="006F6C92" w:rsidRPr="00093463" w:rsidRDefault="006F6C92" w:rsidP="00BA113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Ходьба на носках, на пятках, с поджатыми пальцами, на наружных </w:t>
            </w:r>
            <w:r w:rsidRPr="0009346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сторонах стопы.</w:t>
            </w:r>
          </w:p>
          <w:p w:rsidR="006F6C92" w:rsidRPr="00093463" w:rsidRDefault="006F6C92" w:rsidP="00BA113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Ходьба вправо, влево по рейке гимнастической скамейки, по шесту, </w:t>
            </w:r>
            <w:r w:rsidRPr="0009346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канату,   гимнастической   палке   (свод   стопы   должен   обхватывать </w:t>
            </w:r>
            <w:r w:rsidRPr="0009346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предмет).</w:t>
            </w:r>
          </w:p>
          <w:p w:rsidR="006F6C92" w:rsidRPr="00093463" w:rsidRDefault="006F6C92" w:rsidP="00BA113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Захватывание перекладывание мелких предметов пальцами ног и </w:t>
            </w:r>
            <w:r w:rsidRPr="00093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сводами ступней.</w:t>
            </w:r>
          </w:p>
          <w:p w:rsidR="006F6C92" w:rsidRPr="00093463" w:rsidRDefault="006F6C92" w:rsidP="00BA113F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Перекатывание с пяток на носки и обратно, с носков на наружные </w:t>
            </w:r>
            <w:r w:rsidRPr="0009346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стороны стопы и пятки.</w:t>
            </w:r>
          </w:p>
          <w:p w:rsidR="006F6C92" w:rsidRPr="00093463" w:rsidRDefault="006F6C92" w:rsidP="00BA113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у стены (касаясь стены затылком, плечами, ягодицами </w:t>
            </w:r>
            <w:r w:rsidRPr="0009346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 пятками).</w:t>
            </w:r>
          </w:p>
        </w:tc>
      </w:tr>
      <w:tr w:rsidR="006F6C92" w:rsidRPr="00093463" w:rsidTr="003B04E7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D83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понедельник -  17.03.2025 г.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темам: «Плавание судов. Воздухоплавание», «Давление твердых тел, жидкостей и газов».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§52-54, упр.26 задание 3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6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п.34, № 924, 901</w:t>
            </w:r>
          </w:p>
        </w:tc>
      </w:tr>
      <w:tr w:rsidR="006F6C92" w:rsidRPr="00093463" w:rsidTr="00226A09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F6C92" w:rsidRPr="00093463" w:rsidRDefault="006F6C92" w:rsidP="00320F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 Модуль 7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F6C92" w:rsidRPr="00093463" w:rsidRDefault="006F6C92" w:rsidP="00320F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>Модуль 7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2C1A11" w:rsidRDefault="0084259C" w:rsidP="00320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259C">
              <w:rPr>
                <w:rFonts w:ascii="Times New Roman" w:hAnsi="Times New Roman" w:cs="Times New Roman"/>
                <w:sz w:val="24"/>
                <w:szCs w:val="24"/>
              </w:rPr>
              <w:t>А.П. Платонов «Юшка»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2C1A11" w:rsidRDefault="0084259C" w:rsidP="00320F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108 – 121 читать</w:t>
            </w:r>
          </w:p>
        </w:tc>
      </w:tr>
      <w:tr w:rsidR="006F6C92" w:rsidRPr="00093463" w:rsidTr="00036F81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География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6C92" w:rsidRPr="00093463" w:rsidRDefault="006F6C92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Евразия: образ материка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C92" w:rsidRPr="00093463" w:rsidRDefault="006F6C92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Изучить § 46; ответить на вопросы после параграфа (кроме задания 6);(письменно)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Перевод мяча за голову.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6C92" w:rsidRPr="00093463" w:rsidRDefault="006F6C92" w:rsidP="00320F2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№2</w:t>
            </w:r>
          </w:p>
          <w:p w:rsidR="006F6C92" w:rsidRPr="00093463" w:rsidRDefault="006F6C92" w:rsidP="00BA113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Сгибание и разгибание </w:t>
            </w:r>
            <w:proofErr w:type="gramStart"/>
            <w:r w:rsidRPr="0009346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рук</w:t>
            </w:r>
            <w:proofErr w:type="gramEnd"/>
            <w:r w:rsidRPr="0009346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в упоре стоя - 2x22 (м), 2x17 (</w:t>
            </w:r>
            <w:proofErr w:type="spellStart"/>
            <w:r w:rsidRPr="0009346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proofErr w:type="spellEnd"/>
            <w:r w:rsidRPr="0009346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)</w:t>
            </w:r>
          </w:p>
          <w:p w:rsidR="006F6C92" w:rsidRPr="00093463" w:rsidRDefault="006F6C92" w:rsidP="00BA113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Сгибание и разгибание рук, в упоре лежа на бедрах не отрывая</w:t>
            </w:r>
            <w:r w:rsidRPr="000934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346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коленей от пола - 2х22 (м), 2х 17 (</w:t>
            </w:r>
            <w:proofErr w:type="spellStart"/>
            <w:r w:rsidRPr="0009346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proofErr w:type="spellEnd"/>
            <w:r w:rsidRPr="0009346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)</w:t>
            </w:r>
          </w:p>
          <w:p w:rsidR="006F6C92" w:rsidRPr="00093463" w:rsidRDefault="006F6C92" w:rsidP="00BA113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Сгибание и разгибание рук, в упоре лежа - 2x19 (м), 2x12 (</w:t>
            </w:r>
            <w:proofErr w:type="spellStart"/>
            <w:r w:rsidRPr="0009346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09346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6F6C92" w:rsidRPr="00093463" w:rsidRDefault="006F6C92" w:rsidP="00BA113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Из упора стоя на коленях выйти в упор присев - 2х20р (м), 2x15 (</w:t>
            </w:r>
            <w:proofErr w:type="spellStart"/>
            <w:r w:rsidRPr="0009346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09346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6F6C92" w:rsidRPr="00093463" w:rsidRDefault="006F6C92" w:rsidP="00BA113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Вскок в упор присев на скамейку и </w:t>
            </w:r>
            <w:proofErr w:type="gramStart"/>
            <w:r w:rsidRPr="0009346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прыжок</w:t>
            </w:r>
            <w:proofErr w:type="gramEnd"/>
            <w:r w:rsidRPr="0009346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прогнувшись - 17раз (м, </w:t>
            </w:r>
            <w:proofErr w:type="spellStart"/>
            <w:r w:rsidRPr="0009346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09346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</w:tc>
      </w:tr>
      <w:tr w:rsidR="006F6C92" w:rsidRPr="00093463" w:rsidTr="003B04E7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D83B4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18.03.2025 г.</w:t>
            </w:r>
          </w:p>
        </w:tc>
      </w:tr>
      <w:tr w:rsidR="006F6C92" w:rsidRPr="00093463" w:rsidTr="008922D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6F6C92" w:rsidRPr="00093463" w:rsidRDefault="006F6C92" w:rsidP="00320F2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Окончание Смутного времени. 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rPr>
                <w:rFonts w:ascii="Times New Roman" w:hAnsi="Times New Roman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sz w:val="24"/>
                <w:szCs w:val="24"/>
              </w:rPr>
              <w:t>п.16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 как часть речи.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6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sz w:val="24"/>
                <w:szCs w:val="24"/>
              </w:rPr>
              <w:t>§ 5</w:t>
            </w:r>
            <w:r>
              <w:rPr>
                <w:rFonts w:ascii="Times New Roman" w:hAnsi="Times New Roman"/>
                <w:sz w:val="24"/>
                <w:szCs w:val="24"/>
              </w:rPr>
              <w:t>9. Упр. 407, 409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Геометрия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BA113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Окружность, хорды и диаметр, </w:t>
            </w:r>
            <w:r w:rsidRPr="000934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их свойства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п.41, № 336, 338</w:t>
            </w:r>
          </w:p>
        </w:tc>
      </w:tr>
      <w:tr w:rsidR="006F6C92" w:rsidRPr="00093463" w:rsidTr="00C60EA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Биология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F6C92" w:rsidRPr="00093463" w:rsidRDefault="006F6C92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Домашние млекопитающие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sz w:val="24"/>
                <w:szCs w:val="24"/>
              </w:rPr>
              <w:t xml:space="preserve">Изучить §26 Ответить на вопросы  на </w:t>
            </w:r>
            <w:proofErr w:type="spellStart"/>
            <w:proofErr w:type="gramStart"/>
            <w:r w:rsidRPr="0009346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093463">
              <w:rPr>
                <w:rFonts w:ascii="Times New Roman" w:hAnsi="Times New Roman" w:cs="Times New Roman"/>
                <w:sz w:val="24"/>
                <w:szCs w:val="24"/>
              </w:rPr>
              <w:t xml:space="preserve"> 131 ( устно)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</w:t>
            </w:r>
            <w:proofErr w:type="spellStart"/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BA113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3463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Продукция кондитерской промышленности. Технологии приготовления кондитерских изделий из различных видов теста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BA11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463">
              <w:rPr>
                <w:rFonts w:ascii="Times New Roman" w:hAnsi="Times New Roman"/>
                <w:sz w:val="24"/>
                <w:szCs w:val="24"/>
              </w:rPr>
              <w:t>§ 52 стр. 239-246</w:t>
            </w:r>
          </w:p>
        </w:tc>
      </w:tr>
      <w:tr w:rsidR="006F6C92" w:rsidRPr="00093463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B04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(м)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Дизайн интерьера комнатными растениями.</w:t>
            </w:r>
            <w:r w:rsidRPr="00093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Бытовые электрические приборы и правила их эксплуатации.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6C92" w:rsidRPr="00093463" w:rsidRDefault="006F6C92" w:rsidP="00320F2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934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на стр. 295, 303</w:t>
            </w:r>
          </w:p>
        </w:tc>
      </w:tr>
    </w:tbl>
    <w:p w:rsidR="00542FEE" w:rsidRPr="003B04E7" w:rsidRDefault="00542FEE">
      <w:pPr>
        <w:rPr>
          <w:rFonts w:ascii="Times New Roman" w:hAnsi="Times New Roman" w:cs="Times New Roman"/>
          <w:sz w:val="24"/>
          <w:szCs w:val="24"/>
        </w:rPr>
      </w:pPr>
    </w:p>
    <w:sectPr w:rsidR="00542FEE" w:rsidRPr="003B04E7" w:rsidSect="00205F5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6D0B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1">
    <w:nsid w:val="49DC4A80"/>
    <w:multiLevelType w:val="singleLevel"/>
    <w:tmpl w:val="374AA2BE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2">
    <w:nsid w:val="5A7F0D4F"/>
    <w:multiLevelType w:val="singleLevel"/>
    <w:tmpl w:val="535ED448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72B3"/>
    <w:rsid w:val="00093463"/>
    <w:rsid w:val="001C72B3"/>
    <w:rsid w:val="00202709"/>
    <w:rsid w:val="00205F51"/>
    <w:rsid w:val="003B04E7"/>
    <w:rsid w:val="003B6B33"/>
    <w:rsid w:val="00413354"/>
    <w:rsid w:val="0049503F"/>
    <w:rsid w:val="00542FEE"/>
    <w:rsid w:val="005F1400"/>
    <w:rsid w:val="005F2273"/>
    <w:rsid w:val="00685CE7"/>
    <w:rsid w:val="006F6C92"/>
    <w:rsid w:val="0084259C"/>
    <w:rsid w:val="008C674E"/>
    <w:rsid w:val="0095760C"/>
    <w:rsid w:val="00BA113F"/>
    <w:rsid w:val="00D83B4B"/>
    <w:rsid w:val="00DD3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C72B3"/>
  </w:style>
  <w:style w:type="paragraph" w:styleId="a4">
    <w:name w:val="No Spacing"/>
    <w:link w:val="a3"/>
    <w:uiPriority w:val="1"/>
    <w:qFormat/>
    <w:rsid w:val="001C72B3"/>
    <w:pPr>
      <w:spacing w:after="0" w:line="240" w:lineRule="auto"/>
    </w:pPr>
  </w:style>
  <w:style w:type="table" w:styleId="a5">
    <w:name w:val="Table Grid"/>
    <w:basedOn w:val="a1"/>
    <w:uiPriority w:val="59"/>
    <w:rsid w:val="001C72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13</cp:revision>
  <cp:lastPrinted>2025-03-11T22:50:00Z</cp:lastPrinted>
  <dcterms:created xsi:type="dcterms:W3CDTF">2025-03-05T00:05:00Z</dcterms:created>
  <dcterms:modified xsi:type="dcterms:W3CDTF">2025-04-03T23:18:00Z</dcterms:modified>
</cp:coreProperties>
</file>